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3F5" w:rsidRDefault="006803F5" w:rsidP="006803F5">
      <w:bookmarkStart w:id="0" w:name="_GoBack"/>
      <w:bookmarkEnd w:id="0"/>
      <w:r>
        <w:t xml:space="preserve">A parabola is the set of all points (x, y) that are equidistant from a fixed line </w:t>
      </w:r>
      <w:r w:rsidR="008B167C">
        <w:t>_____________________</w:t>
      </w:r>
      <w:r>
        <w:t xml:space="preserve"> and a fixed point </w:t>
      </w:r>
      <w:r w:rsidR="008B167C">
        <w:t>___________________</w:t>
      </w:r>
      <w:r w:rsidR="001975A7">
        <w:t xml:space="preserve"> not on the line. </w:t>
      </w:r>
    </w:p>
    <w:p w:rsidR="008B167C" w:rsidRDefault="006803F5" w:rsidP="006803F5">
      <w:r>
        <w:t xml:space="preserve">The </w:t>
      </w:r>
      <w:r w:rsidR="008B167C">
        <w:t>_____________</w:t>
      </w:r>
      <w:r>
        <w:t xml:space="preserve"> of a parabola is the midpoint between the focus and the </w:t>
      </w:r>
      <w:proofErr w:type="spellStart"/>
      <w:r>
        <w:t>directrix</w:t>
      </w:r>
      <w:proofErr w:type="spellEnd"/>
      <w:r>
        <w:t xml:space="preserve">. </w:t>
      </w:r>
    </w:p>
    <w:p w:rsidR="00504A96" w:rsidRDefault="006803F5" w:rsidP="006803F5">
      <w:r>
        <w:t xml:space="preserve">The </w:t>
      </w:r>
      <w:r w:rsidR="008B167C">
        <w:t>____________</w:t>
      </w:r>
      <w:r>
        <w:t xml:space="preserve"> of a parabola is the line that passes through the focus and the vertex. It is also called the </w:t>
      </w:r>
      <w:r w:rsidR="008B167C">
        <w:t>_____________________</w:t>
      </w:r>
      <w:r>
        <w:t>.</w:t>
      </w:r>
    </w:p>
    <w:p w:rsidR="006803F5" w:rsidRDefault="006803F5" w:rsidP="006803F5"/>
    <w:p w:rsidR="006803F5" w:rsidRDefault="006803F5" w:rsidP="006803F5">
      <w:r w:rsidRPr="001975A7">
        <w:rPr>
          <w:b/>
          <w:u w:val="single"/>
        </w:rPr>
        <w:t xml:space="preserve">Standard Equation of a Vertical </w:t>
      </w:r>
      <w:proofErr w:type="gramStart"/>
      <w:r w:rsidRPr="001975A7">
        <w:rPr>
          <w:b/>
          <w:u w:val="single"/>
        </w:rPr>
        <w:t>Parabola</w:t>
      </w:r>
      <w:r>
        <w:t xml:space="preserve"> </w:t>
      </w:r>
      <w:r w:rsidR="008B167C">
        <w:t>:</w:t>
      </w:r>
      <w:proofErr w:type="gramEnd"/>
    </w:p>
    <w:p w:rsidR="006803F5" w:rsidRDefault="006803F5" w:rsidP="006803F5">
      <w:r>
        <w:t>The standard form of the equation of a parabola with a vertical axis and vertex at (h, k) is:</w:t>
      </w:r>
    </w:p>
    <w:p w:rsidR="006803F5" w:rsidRDefault="008B167C" w:rsidP="006803F5">
      <w:r>
        <w:t>________________________________________ .</w:t>
      </w:r>
    </w:p>
    <w:p w:rsidR="006803F5" w:rsidRDefault="006803F5" w:rsidP="006803F5">
      <w:proofErr w:type="gramStart"/>
      <w:r w:rsidRPr="006803F5">
        <w:t xml:space="preserve">If p &gt; 0, the parabola opens </w:t>
      </w:r>
      <w:r w:rsidR="008B167C">
        <w:t>________________</w:t>
      </w:r>
      <w:r w:rsidRPr="006803F5">
        <w:t xml:space="preserve">, and if p &lt; 0, the parabola opens </w:t>
      </w:r>
      <w:r w:rsidR="008B167C">
        <w:t>__________________</w:t>
      </w:r>
      <w:r w:rsidRPr="006803F5">
        <w:t>.</w:t>
      </w:r>
      <w:proofErr w:type="gramEnd"/>
      <w:r w:rsidRPr="006803F5">
        <w:t xml:space="preserve"> In each case, the focus and </w:t>
      </w:r>
      <w:proofErr w:type="spellStart"/>
      <w:r w:rsidRPr="006803F5">
        <w:t>directrix</w:t>
      </w:r>
      <w:proofErr w:type="spellEnd"/>
      <w:r w:rsidRPr="006803F5">
        <w:t xml:space="preserve"> are each </w:t>
      </w:r>
      <w:r w:rsidR="008B167C">
        <w:t>____</w:t>
      </w:r>
      <w:r w:rsidRPr="006803F5">
        <w:t xml:space="preserve"> units away from the vertex. The width of the parabola at the focus = </w:t>
      </w:r>
      <w:r w:rsidR="008B167C">
        <w:t>__________.</w:t>
      </w:r>
    </w:p>
    <w:p w:rsidR="008B167C" w:rsidRDefault="008B167C" w:rsidP="006803F5"/>
    <w:p w:rsidR="008B167C" w:rsidRDefault="008B167C" w:rsidP="006803F5">
      <w:r w:rsidRPr="001975A7">
        <w:rPr>
          <w:b/>
          <w:u w:val="single"/>
        </w:rPr>
        <w:t>Graphs of Vertical Parabola</w:t>
      </w:r>
      <w:r>
        <w:t>:</w:t>
      </w:r>
    </w:p>
    <w:p w:rsidR="001975A7" w:rsidRDefault="008B167C" w:rsidP="001975A7">
      <w:proofErr w:type="gramStart"/>
      <w:r>
        <w:t>p&gt;0</w:t>
      </w:r>
      <w:r w:rsidR="001975A7">
        <w:t>;</w:t>
      </w:r>
      <w:r w:rsidR="001975A7" w:rsidRPr="001975A7">
        <w:t xml:space="preserve"> </w:t>
      </w:r>
      <w:r w:rsidR="001975A7">
        <w:t xml:space="preserve">Draw and label vertex, focus and </w:t>
      </w:r>
      <w:proofErr w:type="spellStart"/>
      <w:r w:rsidR="001975A7">
        <w:t>directrix</w:t>
      </w:r>
      <w:proofErr w:type="spellEnd"/>
      <w:r w:rsidR="001975A7">
        <w:t>.</w:t>
      </w:r>
      <w:proofErr w:type="gramEnd"/>
      <w:r w:rsidR="001975A7">
        <w:tab/>
      </w:r>
      <w:r w:rsidR="001975A7">
        <w:tab/>
      </w:r>
      <w:proofErr w:type="gramStart"/>
      <w:r w:rsidR="001975A7">
        <w:t>P&lt;0;</w:t>
      </w:r>
      <w:r>
        <w:t xml:space="preserve"> </w:t>
      </w:r>
      <w:r w:rsidR="001975A7">
        <w:t xml:space="preserve">Draw and label vertex, focus and </w:t>
      </w:r>
      <w:proofErr w:type="spellStart"/>
      <w:r w:rsidR="001975A7">
        <w:t>directrix</w:t>
      </w:r>
      <w:proofErr w:type="spellEnd"/>
      <w:r w:rsidR="001975A7">
        <w:t>.</w:t>
      </w:r>
      <w:proofErr w:type="gramEnd"/>
    </w:p>
    <w:p w:rsidR="001975A7" w:rsidRDefault="001975A7" w:rsidP="001975A7">
      <w:r>
        <w:tab/>
      </w:r>
    </w:p>
    <w:p w:rsidR="008B167C" w:rsidRDefault="008B167C" w:rsidP="006803F5"/>
    <w:p w:rsidR="006803F5" w:rsidRDefault="006803F5" w:rsidP="006803F5"/>
    <w:p w:rsidR="006803F5" w:rsidRPr="001975A7" w:rsidRDefault="006803F5" w:rsidP="006803F5">
      <w:pPr>
        <w:rPr>
          <w:u w:val="single"/>
        </w:rPr>
      </w:pPr>
      <w:r w:rsidRPr="001975A7">
        <w:rPr>
          <w:b/>
          <w:u w:val="single"/>
        </w:rPr>
        <w:t xml:space="preserve">Standard Equation of a Horizontal </w:t>
      </w:r>
      <w:proofErr w:type="gramStart"/>
      <w:r w:rsidRPr="001975A7">
        <w:rPr>
          <w:b/>
          <w:u w:val="single"/>
        </w:rPr>
        <w:t>Parabola</w:t>
      </w:r>
      <w:r w:rsidRPr="001975A7">
        <w:rPr>
          <w:u w:val="single"/>
        </w:rPr>
        <w:t xml:space="preserve"> </w:t>
      </w:r>
      <w:r w:rsidR="001975A7">
        <w:rPr>
          <w:u w:val="single"/>
        </w:rPr>
        <w:t>:</w:t>
      </w:r>
      <w:proofErr w:type="gramEnd"/>
    </w:p>
    <w:p w:rsidR="006803F5" w:rsidRDefault="006803F5" w:rsidP="006803F5">
      <w:r>
        <w:t>The standard form of the equation of a parabola with a horizontal axis and vertex at (h, k) is:</w:t>
      </w:r>
    </w:p>
    <w:p w:rsidR="006803F5" w:rsidRDefault="001975A7" w:rsidP="006803F5">
      <w:r>
        <w:t>________________________________________ .</w:t>
      </w:r>
    </w:p>
    <w:p w:rsidR="006803F5" w:rsidRDefault="006803F5" w:rsidP="006803F5">
      <w:proofErr w:type="gramStart"/>
      <w:r w:rsidRPr="006803F5">
        <w:t xml:space="preserve">If p &gt; 0, the parabola opens </w:t>
      </w:r>
      <w:r w:rsidR="001975A7">
        <w:t>__________________</w:t>
      </w:r>
      <w:r w:rsidRPr="006803F5">
        <w:t xml:space="preserve">, and if p &lt; 0, the parabola opens </w:t>
      </w:r>
      <w:r w:rsidR="001975A7">
        <w:t>________________.</w:t>
      </w:r>
      <w:proofErr w:type="gramEnd"/>
      <w:r w:rsidRPr="006803F5">
        <w:t xml:space="preserve"> In each case, the focus and </w:t>
      </w:r>
      <w:proofErr w:type="spellStart"/>
      <w:r w:rsidRPr="006803F5">
        <w:t>directrix</w:t>
      </w:r>
      <w:proofErr w:type="spellEnd"/>
      <w:r w:rsidRPr="006803F5">
        <w:t xml:space="preserve"> are each </w:t>
      </w:r>
      <w:r w:rsidR="001975A7">
        <w:t>_____</w:t>
      </w:r>
      <w:r w:rsidRPr="006803F5">
        <w:t xml:space="preserve">units away from the vertex. The width of the parabola at the focus = </w:t>
      </w:r>
      <w:r w:rsidR="001975A7">
        <w:t>_____________.</w:t>
      </w:r>
    </w:p>
    <w:p w:rsidR="001975A7" w:rsidRDefault="001975A7" w:rsidP="006803F5"/>
    <w:p w:rsidR="001975A7" w:rsidRDefault="001975A7" w:rsidP="001975A7">
      <w:r w:rsidRPr="001975A7">
        <w:rPr>
          <w:b/>
          <w:u w:val="single"/>
        </w:rPr>
        <w:t>Graphs of Vertical Parabola</w:t>
      </w:r>
      <w:r>
        <w:t>:</w:t>
      </w:r>
    </w:p>
    <w:p w:rsidR="001975A7" w:rsidRDefault="001975A7" w:rsidP="001975A7">
      <w:proofErr w:type="gramStart"/>
      <w:r>
        <w:t>p&gt;0;</w:t>
      </w:r>
      <w:r w:rsidRPr="001975A7">
        <w:t xml:space="preserve"> </w:t>
      </w:r>
      <w:r>
        <w:t xml:space="preserve">Draw and label vertex, focus and </w:t>
      </w:r>
      <w:proofErr w:type="spellStart"/>
      <w:r>
        <w:t>directrix</w:t>
      </w:r>
      <w:proofErr w:type="spellEnd"/>
      <w:r>
        <w:t>.</w:t>
      </w:r>
      <w:proofErr w:type="gramEnd"/>
      <w:r>
        <w:tab/>
      </w:r>
      <w:r>
        <w:tab/>
      </w:r>
      <w:proofErr w:type="gramStart"/>
      <w:r>
        <w:t xml:space="preserve">P&lt;0; Draw and label vertex, focus and </w:t>
      </w:r>
      <w:proofErr w:type="spellStart"/>
      <w:r>
        <w:t>directrix</w:t>
      </w:r>
      <w:proofErr w:type="spellEnd"/>
      <w:r>
        <w:t>.</w:t>
      </w:r>
      <w:proofErr w:type="gramEnd"/>
    </w:p>
    <w:p w:rsidR="001975A7" w:rsidRDefault="001975A7" w:rsidP="006803F5"/>
    <w:sectPr w:rsidR="001975A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83E" w:rsidRDefault="0012683E" w:rsidP="008B167C">
      <w:pPr>
        <w:spacing w:after="0" w:line="240" w:lineRule="auto"/>
      </w:pPr>
      <w:r>
        <w:separator/>
      </w:r>
    </w:p>
  </w:endnote>
  <w:endnote w:type="continuationSeparator" w:id="0">
    <w:p w:rsidR="0012683E" w:rsidRDefault="0012683E" w:rsidP="008B16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83E" w:rsidRDefault="0012683E" w:rsidP="008B167C">
      <w:pPr>
        <w:spacing w:after="0" w:line="240" w:lineRule="auto"/>
      </w:pPr>
      <w:r>
        <w:separator/>
      </w:r>
    </w:p>
  </w:footnote>
  <w:footnote w:type="continuationSeparator" w:id="0">
    <w:p w:rsidR="0012683E" w:rsidRDefault="0012683E" w:rsidP="008B16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67C" w:rsidRPr="008B167C" w:rsidRDefault="008B167C">
    <w:pPr>
      <w:pStyle w:val="Header"/>
      <w:rPr>
        <w:sz w:val="28"/>
        <w:szCs w:val="28"/>
      </w:rPr>
    </w:pPr>
    <w:r w:rsidRPr="008B167C">
      <w:rPr>
        <w:sz w:val="28"/>
        <w:szCs w:val="28"/>
      </w:rPr>
      <w:t>8.01 Parabolas</w:t>
    </w:r>
  </w:p>
  <w:p w:rsidR="008B167C" w:rsidRDefault="008B16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3F5"/>
    <w:rsid w:val="0012683E"/>
    <w:rsid w:val="00196537"/>
    <w:rsid w:val="001975A7"/>
    <w:rsid w:val="00504A96"/>
    <w:rsid w:val="005E6CDC"/>
    <w:rsid w:val="006803F5"/>
    <w:rsid w:val="008B167C"/>
    <w:rsid w:val="00F9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67C"/>
  </w:style>
  <w:style w:type="paragraph" w:styleId="Footer">
    <w:name w:val="footer"/>
    <w:basedOn w:val="Normal"/>
    <w:link w:val="FooterChar"/>
    <w:uiPriority w:val="99"/>
    <w:unhideWhenUsed/>
    <w:rsid w:val="008B1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67C"/>
  </w:style>
  <w:style w:type="paragraph" w:styleId="BalloonText">
    <w:name w:val="Balloon Text"/>
    <w:basedOn w:val="Normal"/>
    <w:link w:val="BalloonTextChar"/>
    <w:uiPriority w:val="99"/>
    <w:semiHidden/>
    <w:unhideWhenUsed/>
    <w:rsid w:val="008B16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16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167C"/>
  </w:style>
  <w:style w:type="paragraph" w:styleId="Footer">
    <w:name w:val="footer"/>
    <w:basedOn w:val="Normal"/>
    <w:link w:val="FooterChar"/>
    <w:uiPriority w:val="99"/>
    <w:unhideWhenUsed/>
    <w:rsid w:val="008B16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167C"/>
  </w:style>
  <w:style w:type="paragraph" w:styleId="BalloonText">
    <w:name w:val="Balloon Text"/>
    <w:basedOn w:val="Normal"/>
    <w:link w:val="BalloonTextChar"/>
    <w:uiPriority w:val="99"/>
    <w:semiHidden/>
    <w:unhideWhenUsed/>
    <w:rsid w:val="008B16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16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FLVS</Company>
  <LinksUpToDate>false</LinksUpToDate>
  <CharactersWithSpaces>1475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FLVS</dc:creator>
  <cp:lastModifiedBy>FLVS</cp:lastModifiedBy>
  <cp:revision>2</cp:revision>
  <dcterms:created xsi:type="dcterms:W3CDTF">2015-06-22T19:10:00Z</dcterms:created>
  <dcterms:modified xsi:type="dcterms:W3CDTF">2015-06-22T19:10:00Z</dcterms:modified>
</cp:coreProperties>
</file>